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C3" w:rsidRDefault="00234134" w:rsidP="002C64BF">
      <w:r>
        <w:t>Добрый день.</w:t>
      </w:r>
    </w:p>
    <w:p w:rsidR="002C64BF" w:rsidRDefault="002C64BF" w:rsidP="002C64BF">
      <w:r>
        <w:t xml:space="preserve">В ответ на запрос сообщаем, что поставка эквивалентов с соответствующими функциональными характеристиками (потребительскими свойствами), техническими и качественными характеристики возможна относительно позиций </w:t>
      </w:r>
      <w:r w:rsidR="0030515B">
        <w:t>№№</w:t>
      </w:r>
      <w:bookmarkStart w:id="0" w:name="_GoBack"/>
      <w:bookmarkEnd w:id="0"/>
      <w:r>
        <w:t>1,2,3,4,6,7,8,9,10. По позиции №5 поставка эквивалентов не допускается в связи с тем, что данное масло является расходным материалом, используемым в соответствии с технической документацией.</w:t>
      </w:r>
    </w:p>
    <w:p w:rsidR="00074D73" w:rsidRDefault="00074D73"/>
    <w:p w:rsidR="00234134" w:rsidRDefault="00234134"/>
    <w:p w:rsidR="00234134" w:rsidRPr="007D25F6" w:rsidRDefault="00234134" w:rsidP="00234134">
      <w:pPr>
        <w:rPr>
          <w:rFonts w:ascii="Times New Roman" w:hAnsi="Times New Roman" w:cs="Times New Roman"/>
        </w:rPr>
      </w:pPr>
      <w:proofErr w:type="gramStart"/>
      <w:r w:rsidRPr="007D25F6">
        <w:rPr>
          <w:rFonts w:ascii="Times New Roman" w:hAnsi="Times New Roman" w:cs="Times New Roman"/>
        </w:rPr>
        <w:t xml:space="preserve">Также обращаем Ваше внимание, что, согласно п.п.2 п. 25 Закупочной документации «Запросы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</w:t>
      </w:r>
      <w:r w:rsidRPr="007D25F6">
        <w:rPr>
          <w:rFonts w:ascii="Times New Roman" w:hAnsi="Times New Roman" w:cs="Times New Roman"/>
          <w:b/>
        </w:rPr>
        <w:t>по форме согласно Приложению № 6.</w:t>
      </w:r>
      <w:r w:rsidRPr="007D25F6">
        <w:rPr>
          <w:rFonts w:ascii="Times New Roman" w:hAnsi="Times New Roman" w:cs="Times New Roman"/>
        </w:rPr>
        <w:t>»</w:t>
      </w:r>
      <w:proofErr w:type="gramEnd"/>
    </w:p>
    <w:p w:rsidR="00234134" w:rsidRDefault="00234134"/>
    <w:sectPr w:rsidR="0023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B7"/>
    <w:rsid w:val="00074D73"/>
    <w:rsid w:val="000E6FB7"/>
    <w:rsid w:val="00234134"/>
    <w:rsid w:val="002C64BF"/>
    <w:rsid w:val="0030515B"/>
    <w:rsid w:val="00757E6C"/>
    <w:rsid w:val="00BB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B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4B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5</cp:revision>
  <cp:lastPrinted>2021-08-17T07:17:00Z</cp:lastPrinted>
  <dcterms:created xsi:type="dcterms:W3CDTF">2021-08-17T06:55:00Z</dcterms:created>
  <dcterms:modified xsi:type="dcterms:W3CDTF">2021-08-18T04:57:00Z</dcterms:modified>
</cp:coreProperties>
</file>